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5FC49" w14:textId="1EF7545F" w:rsidR="00DC4FAC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eastAsia="ru-RU"/>
        </w:rPr>
      </w:pP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 xml:space="preserve">1. </w:t>
      </w:r>
      <w:r w:rsidR="006168F9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Уж ты </w:t>
      </w:r>
      <w:proofErr w:type="spellStart"/>
      <w:r w:rsidR="006168F9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Кузенька</w:t>
      </w:r>
      <w:proofErr w:type="spellEnd"/>
      <w:r w:rsidR="006168F9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хромой </w:t>
      </w:r>
      <w:bookmarkStart w:id="0" w:name="_GoBack"/>
      <w:bookmarkEnd w:id="0"/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t xml:space="preserve"> </w:t>
      </w:r>
    </w:p>
    <w:p w14:paraId="75A23FAB" w14:textId="6C54E39A" w:rsidR="00DC4FAC" w:rsidRPr="00DC4FAC" w:rsidRDefault="006168F9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с. Рождествено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Лаишевского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района Р</w:t>
      </w:r>
      <w:proofErr w:type="spellStart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 w:rsidR="00DC4FAC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392B839B" w14:textId="77777777" w:rsidR="006168F9" w:rsidRDefault="00DC4FAC" w:rsidP="007A1908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</w:pP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</w:t>
      </w:r>
      <w:r w:rsidR="006168F9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ь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:</w:t>
      </w:r>
    </w:p>
    <w:p w14:paraId="4E8AC32A" w14:textId="57CA056E" w:rsidR="00DC4FAC" w:rsidRDefault="006168F9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8F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Тумаева А.Ф.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, </w:t>
      </w:r>
      <w:r w:rsidRPr="006168F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1917</w:t>
      </w:r>
      <w:r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 xml:space="preserve"> </w:t>
      </w:r>
      <w:r w:rsidRPr="006168F9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г.р.</w:t>
      </w:r>
      <w:r w:rsidR="00DC4FAC"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Запись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Н.Б. Игнатьевой (Кондратьевой)</w:t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8</w:t>
      </w:r>
      <w:r w:rsidR="00DC4FAC"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 </w:t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="00DC4FAC"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69A42878" w14:textId="7934E1EF" w:rsidR="00DC4FAC" w:rsidRPr="00DC4FAC" w:rsidRDefault="00DC4FAC" w:rsidP="00DC4FAC">
      <w:pPr>
        <w:spacing w:after="0" w:line="240" w:lineRule="auto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 </w:t>
      </w:r>
      <w:r w:rsidR="001C5E0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 ну-ну-ну-ну-ну-ну, потерял мужик дугу</w:t>
      </w:r>
      <w:r w:rsidRPr="00E8365B">
        <w:rPr>
          <w:rFonts w:ascii="Times New Roman" w:eastAsia="Times New Roman" w:hAnsi="Times New Roman" w:cs="Times New Roman"/>
          <w:sz w:val="28"/>
          <w:szCs w:val="29"/>
          <w:lang w:eastAsia="ru-RU"/>
        </w:rPr>
        <w:br/>
      </w:r>
      <w:r w:rsidR="001C5E0F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с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 xml:space="preserve">. </w:t>
      </w:r>
      <w:proofErr w:type="spellStart"/>
      <w:r w:rsidR="001C5E0F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Пестрецы</w:t>
      </w:r>
      <w:proofErr w:type="spellEnd"/>
      <w:r w:rsidR="001C5E0F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proofErr w:type="spellStart"/>
      <w:r w:rsidR="001C5E0F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Пестречинского</w:t>
      </w:r>
      <w:proofErr w:type="spellEnd"/>
      <w:r w:rsidR="001C5E0F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района Р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еспублики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 xml:space="preserve"> </w:t>
      </w:r>
      <w:r w:rsidRPr="00E8365B"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eastAsia="ru-RU"/>
        </w:rPr>
        <w:t>Т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9"/>
          <w:lang w:val="ru-RU" w:eastAsia="ru-RU"/>
        </w:rPr>
        <w:t>атарстан</w:t>
      </w:r>
      <w:proofErr w:type="spellEnd"/>
    </w:p>
    <w:p w14:paraId="22E40F94" w14:textId="4175CE6E" w:rsidR="00470855" w:rsidRDefault="00DC4FAC" w:rsidP="006168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Исполнител</w:t>
      </w:r>
      <w:r w:rsidR="001C5E0F">
        <w:rPr>
          <w:rFonts w:ascii="Times New Roman" w:eastAsia="Times New Roman" w:hAnsi="Times New Roman" w:cs="Times New Roman"/>
          <w:iCs/>
          <w:sz w:val="28"/>
          <w:szCs w:val="29"/>
          <w:lang w:val="ru-RU" w:eastAsia="ru-RU"/>
        </w:rPr>
        <w:t>ь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t>:</w:t>
      </w:r>
      <w:r w:rsidRPr="00DC4FAC">
        <w:rPr>
          <w:rFonts w:ascii="Times New Roman" w:eastAsia="Times New Roman" w:hAnsi="Times New Roman" w:cs="Times New Roman"/>
          <w:iCs/>
          <w:sz w:val="28"/>
          <w:szCs w:val="29"/>
          <w:lang w:eastAsia="ru-RU"/>
        </w:rPr>
        <w:br/>
      </w:r>
      <w:r w:rsidR="001C5E0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Евстигнеева Н.В., 1922 г.р.</w:t>
      </w:r>
    </w:p>
    <w:p w14:paraId="5F7D2DE5" w14:textId="6056A586" w:rsidR="001C5E0F" w:rsidRPr="001C5E0F" w:rsidRDefault="001C5E0F" w:rsidP="006168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 xml:space="preserve">Запись 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>Н.Б. Игнатьевой (Кондратьевой)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, 199</w:t>
      </w:r>
      <w:r>
        <w:rPr>
          <w:rFonts w:ascii="Times New Roman" w:eastAsia="Times New Roman" w:hAnsi="Times New Roman" w:cs="Times New Roman"/>
          <w:i/>
          <w:iCs/>
          <w:sz w:val="28"/>
          <w:szCs w:val="29"/>
          <w:lang w:val="ru-RU" w:eastAsia="ru-RU"/>
        </w:rPr>
        <w:t xml:space="preserve">8 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t>г.</w:t>
      </w:r>
      <w:r w:rsidRPr="00E8365B">
        <w:rPr>
          <w:rFonts w:ascii="Times New Roman" w:eastAsia="Times New Roman" w:hAnsi="Times New Roman" w:cs="Times New Roman"/>
          <w:i/>
          <w:iCs/>
          <w:sz w:val="28"/>
          <w:szCs w:val="29"/>
          <w:lang w:eastAsia="ru-RU"/>
        </w:rPr>
        <w:br/>
      </w:r>
    </w:p>
    <w:p w14:paraId="193F20B7" w14:textId="60611A4A" w:rsidR="00470855" w:rsidRDefault="001C5E0F" w:rsidP="004708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Оба</w:t>
      </w:r>
      <w:r w:rsidR="00470855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песенны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х</w:t>
      </w:r>
      <w:r w:rsidR="00470855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образц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а</w:t>
      </w:r>
      <w:r w:rsidR="00470855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относятся к жанру </w:t>
      </w:r>
      <w:r w:rsidR="006168F9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колыбельных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 песен</w:t>
      </w:r>
      <w:r w:rsidR="00470855"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 xml:space="preserve">Напевы имеют строфическую форму, состоящую из двух </w:t>
      </w:r>
      <w:proofErr w:type="spellStart"/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полустихов</w:t>
      </w:r>
      <w:proofErr w:type="spellEnd"/>
      <w:r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  <w:t>.</w:t>
      </w:r>
    </w:p>
    <w:p w14:paraId="46FD95EF" w14:textId="77777777" w:rsidR="00050BB8" w:rsidRDefault="00050BB8" w:rsidP="00050B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1" w:name="_Hlk200017976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стих   АБ   ВГ</w:t>
      </w:r>
    </w:p>
    <w:p w14:paraId="096DCB71" w14:textId="77777777" w:rsidR="00050BB8" w:rsidRDefault="00050BB8" w:rsidP="00050B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напев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АБ  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1Б1</w:t>
      </w:r>
    </w:p>
    <w:bookmarkEnd w:id="1"/>
    <w:p w14:paraId="083A7DED" w14:textId="77777777" w:rsidR="00050BB8" w:rsidRDefault="00050BB8" w:rsidP="00050B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9"/>
          <w:lang w:val="ru-RU" w:eastAsia="ru-RU"/>
        </w:rPr>
      </w:pPr>
    </w:p>
    <w:p w14:paraId="3CF97F8B" w14:textId="77777777" w:rsidR="0097099B" w:rsidRPr="00FF508B" w:rsidRDefault="0097099B" w:rsidP="004708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81A5D0C" w14:textId="0670780B" w:rsidR="00200445" w:rsidRDefault="00200445" w:rsidP="007A19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004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5A"/>
    <w:rsid w:val="00050BB8"/>
    <w:rsid w:val="001743BC"/>
    <w:rsid w:val="001C5E0F"/>
    <w:rsid w:val="001E21C5"/>
    <w:rsid w:val="00200445"/>
    <w:rsid w:val="00470855"/>
    <w:rsid w:val="00482AEC"/>
    <w:rsid w:val="005555AE"/>
    <w:rsid w:val="006168F9"/>
    <w:rsid w:val="007A1908"/>
    <w:rsid w:val="0097099B"/>
    <w:rsid w:val="00AE0A5A"/>
    <w:rsid w:val="00C36BC7"/>
    <w:rsid w:val="00DC4FAC"/>
    <w:rsid w:val="00F62D11"/>
    <w:rsid w:val="00FF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t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9B9E"/>
  <w15:chartTrackingRefBased/>
  <w15:docId w15:val="{EB8835B5-6AD1-46D7-91C0-52A1162AE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t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irort</dc:creator>
  <cp:keywords/>
  <dc:description/>
  <cp:lastModifiedBy>irort</cp:lastModifiedBy>
  <cp:revision>19</cp:revision>
  <dcterms:created xsi:type="dcterms:W3CDTF">2025-05-23T06:40:00Z</dcterms:created>
  <dcterms:modified xsi:type="dcterms:W3CDTF">2025-06-23T12:29:00Z</dcterms:modified>
</cp:coreProperties>
</file>