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4FB3314C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</w:t>
      </w:r>
      <w:proofErr w:type="spellStart"/>
      <w:r w:rsidR="009A607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Разродимая</w:t>
      </w:r>
      <w:proofErr w:type="spellEnd"/>
      <w:r w:rsidR="009A607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моя </w:t>
      </w:r>
      <w:proofErr w:type="spellStart"/>
      <w:r w:rsidR="009A607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мамынька</w:t>
      </w:r>
      <w:proofErr w:type="spellEnd"/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</w:p>
    <w:p w14:paraId="75A23FAB" w14:textId="1DCE5A79" w:rsidR="00DC4FAC" w:rsidRPr="00DC4FAC" w:rsidRDefault="009A607D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Ключищи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Верхнеуслонского</w:t>
      </w:r>
      <w:proofErr w:type="spellEnd"/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 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3271E84B" w14:textId="239DE8D5" w:rsidR="009A607D" w:rsidRPr="00E8365B" w:rsidRDefault="009A607D" w:rsidP="009A6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9A607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Исполнитель:</w:t>
      </w:r>
      <w:r w:rsidRPr="009A607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  <w:t>Недерова А.Н.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9A607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1937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9A607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Pr="009A607D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Запись: А.К. Смирнова, С.В. Перваковой, Л.И. Леонтьевой, 2013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</w:p>
    <w:p w14:paraId="4E8AC32A" w14:textId="41A93CB9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42878" w14:textId="0643F37D" w:rsid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proofErr w:type="spellStart"/>
      <w:r w:rsidR="00317F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Разродимая</w:t>
      </w:r>
      <w:proofErr w:type="spellEnd"/>
      <w:r w:rsidR="00317F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моя </w:t>
      </w:r>
      <w:proofErr w:type="spellStart"/>
      <w:r w:rsidR="00317F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мамынька</w:t>
      </w:r>
      <w:proofErr w:type="spellEnd"/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  <w:r w:rsidR="00317F46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д. </w:t>
      </w:r>
      <w:proofErr w:type="spellStart"/>
      <w:r w:rsidR="00317F46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Белкино</w:t>
      </w:r>
      <w:proofErr w:type="spellEnd"/>
      <w:r w:rsidR="00317F46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proofErr w:type="spellStart"/>
      <w:r w:rsidR="00317F46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Пестречинского</w:t>
      </w:r>
      <w:proofErr w:type="spellEnd"/>
      <w:r w:rsidR="00317F46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5903221B" w14:textId="77777777" w:rsidR="00317F46" w:rsidRPr="00317F46" w:rsidRDefault="00317F46" w:rsidP="00317F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</w:pPr>
      <w:r w:rsidRPr="00317F46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 xml:space="preserve">Исполнитель: </w:t>
      </w:r>
    </w:p>
    <w:p w14:paraId="77E0B06A" w14:textId="10BF5D0A" w:rsidR="00317F46" w:rsidRPr="00317F46" w:rsidRDefault="00317F46" w:rsidP="00317F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317F46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Савельева А.С.</w:t>
      </w:r>
      <w:r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, </w:t>
      </w:r>
      <w:r w:rsidRPr="00317F46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1928</w:t>
      </w:r>
      <w:r>
        <w:rPr>
          <w:rFonts w:ascii="Times New Roman" w:eastAsia="Times New Roman" w:hAnsi="Times New Roman" w:cs="Times New Roman"/>
          <w:iCs/>
          <w:sz w:val="29"/>
          <w:szCs w:val="29"/>
          <w:lang w:val="ru-RU" w:eastAsia="ru-RU"/>
        </w:rPr>
        <w:t xml:space="preserve"> </w:t>
      </w:r>
      <w:r w:rsidRPr="00317F46">
        <w:rPr>
          <w:rFonts w:ascii="Times New Roman" w:eastAsia="Times New Roman" w:hAnsi="Times New Roman" w:cs="Times New Roman"/>
          <w:iCs/>
          <w:sz w:val="29"/>
          <w:szCs w:val="29"/>
          <w:lang w:eastAsia="ru-RU"/>
        </w:rPr>
        <w:t>г.р.</w:t>
      </w:r>
    </w:p>
    <w:p w14:paraId="59B184B2" w14:textId="310A007B" w:rsid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 w:rsidR="00317F46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Игнатьевой (Кондратьевой)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 w:rsidR="00317F46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8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5711B2E7" w14:textId="795A9405" w:rsidR="00DC4FAC" w:rsidRP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r w:rsidR="00317F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Уж </w:t>
      </w:r>
      <w:proofErr w:type="spellStart"/>
      <w:r w:rsidR="00317F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розмилый</w:t>
      </w:r>
      <w:proofErr w:type="spellEnd"/>
      <w:r w:rsidR="00317F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ты мой батюшка </w:t>
      </w:r>
    </w:p>
    <w:p w14:paraId="4010BDD0" w14:textId="7D25DDBE" w:rsidR="00DC4FAC" w:rsidRPr="00DC4FAC" w:rsidRDefault="00317F46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Русское Никольское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5D4EAA21" w14:textId="66C63BB9" w:rsid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</w:t>
      </w:r>
      <w:r w:rsidR="006C0BC7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ь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: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6C0B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Сергеева Е.С., 1934 г.р.</w:t>
      </w:r>
    </w:p>
    <w:p w14:paraId="5DEE1D2B" w14:textId="3A5136B5" w:rsidR="006C0BC7" w:rsidRPr="0054726E" w:rsidRDefault="006C0BC7" w:rsidP="00DC4FA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54726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Запись</w:t>
      </w:r>
      <w:r w:rsidR="0054726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:</w:t>
      </w:r>
      <w:r w:rsidRPr="0054726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«Республиканск</w:t>
      </w:r>
      <w:r w:rsidR="0054726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ий</w:t>
      </w:r>
      <w:r w:rsidRPr="0054726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центр</w:t>
      </w:r>
      <w:bookmarkStart w:id="0" w:name="_GoBack"/>
      <w:bookmarkEnd w:id="0"/>
      <w:r w:rsidRPr="0054726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развития традиционной культуры», 2014 г.</w:t>
      </w:r>
    </w:p>
    <w:p w14:paraId="7F51D105" w14:textId="77777777" w:rsidR="006C0BC7" w:rsidRPr="006C0BC7" w:rsidRDefault="006C0BC7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F37A8E" w14:textId="116D269D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4. </w:t>
      </w:r>
      <w:r w:rsidR="006C0B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Что не верба к земле клонится (свадебная </w:t>
      </w:r>
      <w:proofErr w:type="spellStart"/>
      <w:r w:rsidR="006C0B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опевальная</w:t>
      </w:r>
      <w:proofErr w:type="spellEnd"/>
      <w:r w:rsidR="006C0BC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песня)</w:t>
      </w:r>
    </w:p>
    <w:p w14:paraId="236F1E51" w14:textId="6CB12E49" w:rsidR="006C0BC7" w:rsidRDefault="006C0BC7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Пропустите меня, люди добрые (причитание невесты)</w:t>
      </w:r>
    </w:p>
    <w:p w14:paraId="6A6E5504" w14:textId="4F3AB6BD" w:rsidR="001743BC" w:rsidRPr="001743BC" w:rsidRDefault="001743BC" w:rsidP="007A190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1743B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с. </w:t>
      </w:r>
      <w:r w:rsidR="006C0BC7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Николаевка </w:t>
      </w:r>
      <w:proofErr w:type="spellStart"/>
      <w:r w:rsidR="006C0BC7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Мензелинского</w:t>
      </w:r>
      <w:proofErr w:type="spellEnd"/>
      <w:r w:rsidR="006C0BC7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1743B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района Республики Татарстан</w:t>
      </w:r>
    </w:p>
    <w:p w14:paraId="233EBCA6" w14:textId="23FF2E1B" w:rsidR="00DC4FAC" w:rsidRPr="00EC3916" w:rsidRDefault="001743BC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Исполнители:</w:t>
      </w:r>
      <w:r w:rsidRPr="001743B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EC3916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Хор села Николаевк</w:t>
      </w:r>
      <w:r w:rsidR="0054726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а</w:t>
      </w:r>
    </w:p>
    <w:p w14:paraId="22E40F94" w14:textId="113A8024" w:rsidR="00470855" w:rsidRDefault="00470855" w:rsidP="002A3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</w:p>
    <w:p w14:paraId="0C529BC7" w14:textId="3D1206AD" w:rsidR="003E2FF2" w:rsidRDefault="003E2FF2" w:rsidP="002A3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Все представленные образцы </w:t>
      </w:r>
      <w:r w:rsidR="006706A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свадебных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причитаний </w:t>
      </w:r>
      <w:r w:rsidR="002A3A6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исполняются </w:t>
      </w:r>
      <w:r w:rsidR="006706A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девушкой-невестой в рамках </w:t>
      </w:r>
      <w:r w:rsidR="002A3A6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различных э</w:t>
      </w:r>
      <w:r w:rsidR="006706A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пизодов </w:t>
      </w:r>
      <w:r w:rsidR="002A3A6C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свадьбы</w:t>
      </w:r>
      <w:r w:rsidR="006706AD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. Так, причитание из с. Ключищи, обращенное к матери, невеста исполняла ранним утром (затемно) в день свадьбы. </w:t>
      </w:r>
    </w:p>
    <w:p w14:paraId="7796FE46" w14:textId="61B9006E" w:rsidR="00365E91" w:rsidRDefault="00365E91" w:rsidP="00365E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Основными мотивами текстов причитаний явля</w:t>
      </w:r>
      <w:r w:rsidR="0054726E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тся мотив прощания с родным домом, со своей семьей; прощание с девичеством, которое представлено в поэтике причитаний такими метафорами, как «</w:t>
      </w:r>
      <w:r w:rsidR="00803453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белая береза», «девичья коса», «красная лента»</w:t>
      </w:r>
      <w:r w:rsidR="00F76734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.</w:t>
      </w:r>
    </w:p>
    <w:p w14:paraId="7F87404F" w14:textId="6E510DF8" w:rsidR="00F76734" w:rsidRDefault="00F76734" w:rsidP="00365E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Уникальным является образец, записанный в с. Николаевка, поскольку представляет собой </w:t>
      </w:r>
      <w:r w:rsidR="0032596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одновременное звучание хора девушек, подруг невесты, исполняющих </w:t>
      </w:r>
      <w:proofErr w:type="spellStart"/>
      <w:r w:rsidR="0032596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опевальную</w:t>
      </w:r>
      <w:proofErr w:type="spellEnd"/>
      <w:r w:rsidR="0032596A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песню «Что не верба к земле клонится» и причитание невесты «Пропустите меня, люди добрые, к великому меня благословлению». </w:t>
      </w:r>
    </w:p>
    <w:p w14:paraId="78A08409" w14:textId="40F64AC6" w:rsidR="003E2FF2" w:rsidRDefault="003E2FF2" w:rsidP="002A3A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439F715C" w14:textId="56CCB1AF" w:rsidR="003E2FF2" w:rsidRDefault="003E2FF2" w:rsidP="004708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581A5D0C" w14:textId="0670780B" w:rsidR="0020044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1743BC"/>
    <w:rsid w:val="001E21C5"/>
    <w:rsid w:val="00200445"/>
    <w:rsid w:val="002A3A6C"/>
    <w:rsid w:val="00317F46"/>
    <w:rsid w:val="0032596A"/>
    <w:rsid w:val="00365E91"/>
    <w:rsid w:val="003E2FF2"/>
    <w:rsid w:val="00470855"/>
    <w:rsid w:val="00482AEC"/>
    <w:rsid w:val="0054726E"/>
    <w:rsid w:val="005555AE"/>
    <w:rsid w:val="006706AD"/>
    <w:rsid w:val="006C0BC7"/>
    <w:rsid w:val="007A1908"/>
    <w:rsid w:val="00803453"/>
    <w:rsid w:val="0097099B"/>
    <w:rsid w:val="009A607D"/>
    <w:rsid w:val="00AE0A5A"/>
    <w:rsid w:val="00C36BC7"/>
    <w:rsid w:val="00DC4FAC"/>
    <w:rsid w:val="00EC3916"/>
    <w:rsid w:val="00F76734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30</cp:revision>
  <dcterms:created xsi:type="dcterms:W3CDTF">2025-05-23T06:40:00Z</dcterms:created>
  <dcterms:modified xsi:type="dcterms:W3CDTF">2025-06-23T12:31:00Z</dcterms:modified>
</cp:coreProperties>
</file>