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0A545" w14:textId="0B08D42E" w:rsidR="00EE3B55" w:rsidRDefault="00F04F7A" w:rsidP="00F04F7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Издательство ВАКО</w:t>
      </w:r>
    </w:p>
    <w:p w14:paraId="55F6C48C" w14:textId="29423365" w:rsidR="004303F7" w:rsidRPr="00E96010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E96010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Александрова В.П. </w:t>
      </w:r>
      <w:r w:rsidRPr="00E96010">
        <w:rPr>
          <w:rFonts w:ascii="Times New Roman" w:hAnsi="Times New Roman" w:cs="Times New Roman"/>
          <w:sz w:val="24"/>
          <w:szCs w:val="24"/>
          <w:lang w:val="tt-RU"/>
        </w:rPr>
        <w:t>Основы экологической культуры: программа курса и</w:t>
      </w:r>
      <w:r w:rsidR="000520BB">
        <w:rPr>
          <w:rFonts w:ascii="Times New Roman" w:hAnsi="Times New Roman" w:cs="Times New Roman"/>
          <w:sz w:val="24"/>
          <w:szCs w:val="24"/>
          <w:lang w:val="tt-RU"/>
        </w:rPr>
        <w:t> </w:t>
      </w:r>
      <w:r w:rsidRPr="00E96010">
        <w:rPr>
          <w:rFonts w:ascii="Times New Roman" w:hAnsi="Times New Roman" w:cs="Times New Roman"/>
          <w:sz w:val="24"/>
          <w:szCs w:val="24"/>
          <w:lang w:val="tt-RU"/>
        </w:rPr>
        <w:t xml:space="preserve">методические рекомендации. 6-11 классы. - </w:t>
      </w:r>
      <w:r w:rsidRPr="00E96010">
        <w:rPr>
          <w:rFonts w:ascii="Times New Roman" w:hAnsi="Times New Roman" w:cs="Times New Roman"/>
          <w:bCs/>
          <w:sz w:val="24"/>
          <w:szCs w:val="24"/>
          <w:lang w:val="tt-RU"/>
        </w:rPr>
        <w:t>М.: ВАКО, 2018. – 128с.</w:t>
      </w:r>
    </w:p>
    <w:p w14:paraId="76DF06AC" w14:textId="6812C17F" w:rsidR="004303F7" w:rsidRPr="00C23E67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Александрова Е.С. </w:t>
      </w:r>
      <w:r>
        <w:rPr>
          <w:rFonts w:ascii="Times New Roman" w:hAnsi="Times New Roman" w:cs="Times New Roman"/>
          <w:sz w:val="24"/>
          <w:szCs w:val="24"/>
          <w:lang w:val="tt-RU"/>
        </w:rPr>
        <w:t>Тренажер по русскому языку: пунктуация. 10-11 классы / Е.С.</w:t>
      </w:r>
      <w:r w:rsidR="002279FF">
        <w:rPr>
          <w:rFonts w:ascii="Times New Roman" w:hAnsi="Times New Roman" w:cs="Times New Roman"/>
          <w:sz w:val="24"/>
          <w:szCs w:val="24"/>
          <w:lang w:val="tt-RU"/>
        </w:rPr>
        <w:t> 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Александрова.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1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96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650FF030" w14:textId="42630BF6" w:rsidR="004303F7" w:rsidRPr="00B8378E" w:rsidRDefault="004303F7" w:rsidP="00E2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Александрова Е.С. </w:t>
      </w:r>
      <w:r>
        <w:rPr>
          <w:rFonts w:ascii="Times New Roman" w:hAnsi="Times New Roman" w:cs="Times New Roman"/>
          <w:sz w:val="24"/>
          <w:szCs w:val="24"/>
        </w:rPr>
        <w:t>Тренажер по русскому языку: пунктуация. 7 класс / Е.С.</w:t>
      </w:r>
      <w:r w:rsidR="002279F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Александрова. - М.: ВАКО, 2022. – 48с.</w:t>
      </w:r>
    </w:p>
    <w:p w14:paraId="2F7E5D72" w14:textId="77777777" w:rsidR="004303F7" w:rsidRPr="00BA7BC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Алексеева А.Н.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ЕГЭ. Математика: базовый и профильный уровни: типовые тренировочные варианты / А.Н. Алексеева.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160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1DD3A97F" w14:textId="76C508B5" w:rsidR="004303F7" w:rsidRPr="00B8378E" w:rsidRDefault="004303F7" w:rsidP="00E2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Андреева М.Б. </w:t>
      </w:r>
      <w:r>
        <w:rPr>
          <w:rFonts w:ascii="Times New Roman" w:hAnsi="Times New Roman" w:cs="Times New Roman"/>
          <w:sz w:val="24"/>
          <w:szCs w:val="24"/>
        </w:rPr>
        <w:t>Справочник по английскому языку для подготовки к ЕГЭ. 10-</w:t>
      </w:r>
      <w:r w:rsidR="000520B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11</w:t>
      </w:r>
      <w:r w:rsidR="000520B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классы / М.Б. Андреева. - М.: ВАКО, 2022. – 64с.</w:t>
      </w:r>
    </w:p>
    <w:p w14:paraId="5C1A20C3" w14:textId="77777777" w:rsidR="004303F7" w:rsidRPr="00026B85" w:rsidRDefault="004303F7" w:rsidP="00E2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Бактерии, </w:t>
      </w:r>
      <w:r>
        <w:rPr>
          <w:rFonts w:ascii="Times New Roman" w:hAnsi="Times New Roman" w:cs="Times New Roman"/>
          <w:sz w:val="24"/>
          <w:szCs w:val="24"/>
        </w:rPr>
        <w:t>вирусы, простейшие. Начальная школа / сост. Е.С. Петрушина. - М.: ВАКО, 2022. – 64с.</w:t>
      </w:r>
    </w:p>
    <w:p w14:paraId="7167B872" w14:textId="77777777" w:rsidR="004303F7" w:rsidRPr="004962AF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Барский В.Л.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Шахматная школа.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Второ</w:t>
      </w:r>
      <w:proofErr w:type="spellEnd"/>
      <w:r>
        <w:rPr>
          <w:rFonts w:ascii="Times New Roman" w:hAnsi="Times New Roman" w:cs="Times New Roman"/>
          <w:sz w:val="24"/>
          <w:szCs w:val="24"/>
          <w:lang w:val="tt-RU"/>
        </w:rPr>
        <w:t>й год</w:t>
      </w:r>
      <w:r w:rsidRPr="005B0A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обучения: методическое пособие.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1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192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331BE4ED" w14:textId="52F42C9F" w:rsidR="004303F7" w:rsidRPr="004962AF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Барский В.Л. </w:t>
      </w:r>
      <w:r>
        <w:rPr>
          <w:rFonts w:ascii="Times New Roman" w:hAnsi="Times New Roman" w:cs="Times New Roman"/>
          <w:sz w:val="24"/>
          <w:szCs w:val="24"/>
          <w:lang w:val="tt-RU"/>
        </w:rPr>
        <w:t>Шахматная школа. Второй год</w:t>
      </w:r>
      <w:r w:rsidRPr="005B0A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tt-RU"/>
        </w:rPr>
        <w:t>обучения: сборник заданий / В.Л.</w:t>
      </w:r>
      <w:r w:rsidR="002279FF">
        <w:rPr>
          <w:rFonts w:ascii="Times New Roman" w:hAnsi="Times New Roman" w:cs="Times New Roman"/>
          <w:sz w:val="24"/>
          <w:szCs w:val="24"/>
          <w:lang w:val="tt-RU"/>
        </w:rPr>
        <w:t> 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Барский.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1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32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502A2725" w14:textId="77777777" w:rsidR="004303F7" w:rsidRPr="004962AF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Барский В.Л.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Шахматная школа. Первый год обучения: методическое пособие.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0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176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7C2CA87B" w14:textId="240F4258" w:rsidR="004303F7" w:rsidRPr="004962AF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Барский В.Л. </w:t>
      </w:r>
      <w:r>
        <w:rPr>
          <w:rFonts w:ascii="Times New Roman" w:hAnsi="Times New Roman" w:cs="Times New Roman"/>
          <w:sz w:val="24"/>
          <w:szCs w:val="24"/>
          <w:lang w:val="tt-RU"/>
        </w:rPr>
        <w:t>Шахматная школа. Первый год</w:t>
      </w:r>
      <w:r w:rsidRPr="005B0A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tt-RU"/>
        </w:rPr>
        <w:t>обучения: сборник заданий / В.Л.</w:t>
      </w:r>
      <w:r w:rsidR="002279FF">
        <w:rPr>
          <w:rFonts w:ascii="Times New Roman" w:hAnsi="Times New Roman" w:cs="Times New Roman"/>
          <w:sz w:val="24"/>
          <w:szCs w:val="24"/>
          <w:lang w:val="tt-RU"/>
        </w:rPr>
        <w:t> 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Барский.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1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32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5848620E" w14:textId="77777777" w:rsidR="004303F7" w:rsidRPr="005074C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t-RU" w:eastAsia="ru-RU"/>
        </w:rPr>
      </w:pPr>
      <w:r w:rsidRPr="005074C9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Беденко М.В. </w:t>
      </w:r>
      <w:r w:rsidRPr="005074C9">
        <w:rPr>
          <w:rFonts w:ascii="Times New Roman" w:hAnsi="Times New Roman" w:cs="Times New Roman"/>
          <w:sz w:val="24"/>
          <w:szCs w:val="24"/>
          <w:lang w:val="tt-RU"/>
        </w:rPr>
        <w:t xml:space="preserve">Смысловое чтение: тетрадь-тренажер. 1 класс. - М.: ВАКО, 2019. – 96с. </w:t>
      </w:r>
    </w:p>
    <w:p w14:paraId="6BE69829" w14:textId="77777777" w:rsidR="004303F7" w:rsidRPr="00162636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t-RU" w:eastAsia="ru-RU"/>
        </w:rPr>
      </w:pPr>
      <w:r w:rsidRPr="00162636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Беденко М.В. </w:t>
      </w:r>
      <w:r w:rsidRPr="00162636">
        <w:rPr>
          <w:rFonts w:ascii="Times New Roman" w:hAnsi="Times New Roman" w:cs="Times New Roman"/>
          <w:sz w:val="24"/>
          <w:szCs w:val="24"/>
          <w:lang w:val="tt-RU"/>
        </w:rPr>
        <w:t>Смысловое чтение: тетрадь-тренажер. 2 класс. - М.: ВАКО, 2021. – 96с.</w:t>
      </w:r>
    </w:p>
    <w:p w14:paraId="08685E60" w14:textId="77777777" w:rsidR="004303F7" w:rsidRPr="00615C1A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t-RU" w:eastAsia="ru-RU"/>
        </w:rPr>
      </w:pPr>
      <w:r w:rsidRPr="00162636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Беденко М.В. </w:t>
      </w:r>
      <w:r w:rsidRPr="00162636">
        <w:rPr>
          <w:rFonts w:ascii="Times New Roman" w:hAnsi="Times New Roman" w:cs="Times New Roman"/>
          <w:sz w:val="24"/>
          <w:szCs w:val="24"/>
          <w:lang w:val="tt-RU"/>
        </w:rPr>
        <w:t>Смысловое чтение: тетрадь-тренажер. 3 класс. - М.: ВАКО, 2020. – 96с.</w:t>
      </w:r>
    </w:p>
    <w:p w14:paraId="26F9378F" w14:textId="77777777" w:rsidR="004303F7" w:rsidRPr="00C64F7B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t-RU" w:eastAsia="ru-RU"/>
        </w:rPr>
      </w:pPr>
      <w:r w:rsidRPr="00615C1A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Беденко М.В. </w:t>
      </w:r>
      <w:r w:rsidRPr="00615C1A">
        <w:rPr>
          <w:rFonts w:ascii="Times New Roman" w:hAnsi="Times New Roman" w:cs="Times New Roman"/>
          <w:sz w:val="24"/>
          <w:szCs w:val="24"/>
          <w:lang w:val="tt-RU"/>
        </w:rPr>
        <w:t>Смысловое чтение: тетрадь-тренажер. 4 класс. - М.: ВАКО, 2020. – 96с.</w:t>
      </w:r>
    </w:p>
    <w:p w14:paraId="41D522A5" w14:textId="77777777" w:rsidR="004303F7" w:rsidRPr="004939C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4939C9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Внеурочная </w:t>
      </w:r>
      <w:r w:rsidRPr="004939C9">
        <w:rPr>
          <w:rFonts w:ascii="Times New Roman" w:hAnsi="Times New Roman" w:cs="Times New Roman"/>
          <w:sz w:val="24"/>
          <w:szCs w:val="24"/>
          <w:lang w:val="tt-RU"/>
        </w:rPr>
        <w:t xml:space="preserve">работа по биологии. 6-11 классы / Сост. С.М. Курганский. - М.: ВАКО, 2017. – 288с. </w:t>
      </w:r>
    </w:p>
    <w:p w14:paraId="289EE88A" w14:textId="77777777" w:rsidR="004303F7" w:rsidRPr="00BA7BC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Волкова К.В.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ЕГЭ. История: типовые тренировочные варианты / К.В. Волкова.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128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734BAC61" w14:textId="77777777" w:rsidR="004303F7" w:rsidRPr="00C23E67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Всероссийская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проверочная работа: русский язык. 4 класс / сост. И.Ф. Яценко.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64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3920F28F" w14:textId="1D98A854" w:rsidR="004303F7" w:rsidRPr="00A90AD1" w:rsidRDefault="004303F7" w:rsidP="00E2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Демьянков Е.Н. </w:t>
      </w:r>
      <w:r>
        <w:rPr>
          <w:rFonts w:ascii="Times New Roman" w:hAnsi="Times New Roman" w:cs="Times New Roman"/>
          <w:sz w:val="24"/>
          <w:szCs w:val="24"/>
        </w:rPr>
        <w:t>Сборник задач по биологии. Мир животных. 7-8 классы / Е.Н.</w:t>
      </w:r>
      <w:r w:rsidR="002279F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Демьянков, А.П. Тяпкина. – М.: ВАКО, 2022. – 224с.</w:t>
      </w:r>
    </w:p>
    <w:p w14:paraId="40063263" w14:textId="77777777" w:rsidR="004303F7" w:rsidRPr="00BA7BC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Егорова Н.В.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ЕГЭ. Русский язык: типовые тренировочные варианты / Н.В. Егорова.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144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48C7E305" w14:textId="77777777" w:rsidR="004303F7" w:rsidRPr="002A25C8" w:rsidRDefault="004303F7" w:rsidP="00E2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Егорова Н.В. </w:t>
      </w:r>
      <w:r>
        <w:rPr>
          <w:rFonts w:ascii="Times New Roman" w:hAnsi="Times New Roman" w:cs="Times New Roman"/>
          <w:sz w:val="24"/>
          <w:szCs w:val="24"/>
        </w:rPr>
        <w:t>Поурочные разработки по литературе. 7 класс: пособие для учителя / Н.В. Егорова. - М.: ВАКО, 2022. – 288с.</w:t>
      </w:r>
    </w:p>
    <w:p w14:paraId="375D159A" w14:textId="77777777" w:rsidR="004303F7" w:rsidRPr="002A25C8" w:rsidRDefault="004303F7" w:rsidP="00E2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Егорова Н.В. </w:t>
      </w:r>
      <w:r>
        <w:rPr>
          <w:rFonts w:ascii="Times New Roman" w:hAnsi="Times New Roman" w:cs="Times New Roman"/>
          <w:sz w:val="24"/>
          <w:szCs w:val="24"/>
        </w:rPr>
        <w:t>Поурочные разработки по литературе. 8 класс: пособие для учителя / Н.В. Егорова. - М.: ВАКО, 2022. – 320с.</w:t>
      </w:r>
    </w:p>
    <w:p w14:paraId="0912862C" w14:textId="77777777" w:rsidR="004303F7" w:rsidRPr="00BA7BC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Егорова Н.В.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Поурочные разработки по </w:t>
      </w:r>
      <w:r>
        <w:rPr>
          <w:rFonts w:ascii="Times New Roman" w:hAnsi="Times New Roman" w:cs="Times New Roman"/>
          <w:sz w:val="24"/>
          <w:szCs w:val="24"/>
          <w:lang w:val="tt-RU"/>
        </w:rPr>
        <w:t>родной русской литературе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tt-RU"/>
        </w:rPr>
        <w:t>5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 класс: пособие для учителя / </w:t>
      </w:r>
      <w:r>
        <w:rPr>
          <w:rFonts w:ascii="Times New Roman" w:hAnsi="Times New Roman" w:cs="Times New Roman"/>
          <w:sz w:val="24"/>
          <w:szCs w:val="24"/>
          <w:lang w:val="tt-RU"/>
        </w:rPr>
        <w:t>Н.В. Егорова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. - 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128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с. </w:t>
      </w:r>
    </w:p>
    <w:p w14:paraId="26B1F591" w14:textId="77777777" w:rsidR="004303F7" w:rsidRPr="00BA7BC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Егорова Н.В.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Поурочные разработки по </w:t>
      </w:r>
      <w:r>
        <w:rPr>
          <w:rFonts w:ascii="Times New Roman" w:hAnsi="Times New Roman" w:cs="Times New Roman"/>
          <w:sz w:val="24"/>
          <w:szCs w:val="24"/>
          <w:lang w:val="tt-RU"/>
        </w:rPr>
        <w:t>русскому родному языку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tt-RU"/>
        </w:rPr>
        <w:t>5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 класс: пособие для учителя / </w:t>
      </w:r>
      <w:r>
        <w:rPr>
          <w:rFonts w:ascii="Times New Roman" w:hAnsi="Times New Roman" w:cs="Times New Roman"/>
          <w:sz w:val="24"/>
          <w:szCs w:val="24"/>
          <w:lang w:val="tt-RU"/>
        </w:rPr>
        <w:t>Н.В. Егорова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. - 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144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с. </w:t>
      </w:r>
    </w:p>
    <w:p w14:paraId="14267C44" w14:textId="77777777" w:rsidR="004303F7" w:rsidRPr="00BA7BC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Егорова Н.В.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Поурочные разработки по </w:t>
      </w:r>
      <w:r>
        <w:rPr>
          <w:rFonts w:ascii="Times New Roman" w:hAnsi="Times New Roman" w:cs="Times New Roman"/>
          <w:sz w:val="24"/>
          <w:szCs w:val="24"/>
          <w:lang w:val="tt-RU"/>
        </w:rPr>
        <w:t>русскому родному языку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tt-RU"/>
        </w:rPr>
        <w:t>6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 класс: пособие для учителя / </w:t>
      </w:r>
      <w:r>
        <w:rPr>
          <w:rFonts w:ascii="Times New Roman" w:hAnsi="Times New Roman" w:cs="Times New Roman"/>
          <w:sz w:val="24"/>
          <w:szCs w:val="24"/>
          <w:lang w:val="tt-RU"/>
        </w:rPr>
        <w:t>Н.В. Егорова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. - 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176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с. </w:t>
      </w:r>
    </w:p>
    <w:p w14:paraId="237A0636" w14:textId="133F0075" w:rsidR="004303F7" w:rsidRPr="00BA7BC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Егорова Н.В. </w:t>
      </w:r>
      <w:r>
        <w:rPr>
          <w:rFonts w:ascii="Times New Roman" w:hAnsi="Times New Roman" w:cs="Times New Roman"/>
          <w:sz w:val="24"/>
          <w:szCs w:val="24"/>
          <w:lang w:val="tt-RU"/>
        </w:rPr>
        <w:t>Поурочные разработки по русскому языку. 7 класс: пособие для</w:t>
      </w:r>
      <w:r w:rsidR="002279FF">
        <w:rPr>
          <w:rFonts w:ascii="Times New Roman" w:hAnsi="Times New Roman" w:cs="Times New Roman"/>
          <w:sz w:val="24"/>
          <w:szCs w:val="24"/>
          <w:lang w:val="tt-RU"/>
        </w:rPr>
        <w:t> 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учителя / Н.В. Егорова. – </w:t>
      </w:r>
      <w:r w:rsidRPr="00C70092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C70092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30</w:t>
      </w:r>
      <w:r w:rsidRPr="00C70092">
        <w:rPr>
          <w:rFonts w:ascii="Times New Roman" w:hAnsi="Times New Roman" w:cs="Times New Roman"/>
          <w:sz w:val="24"/>
          <w:szCs w:val="24"/>
          <w:lang w:val="tt-RU"/>
        </w:rPr>
        <w:t>4с.</w:t>
      </w:r>
    </w:p>
    <w:p w14:paraId="1B4D005D" w14:textId="77777777" w:rsidR="004303F7" w:rsidRPr="004962AF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Жиренко О.Е.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Геометрические задания. 4 класс: рабочая тетрадь / О.Е. Жиренко, Е.В. Фурсова, О.В. Горлова.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1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80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7413B2D8" w14:textId="00412ABD" w:rsidR="004303F7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Жиренко О.Е. </w:t>
      </w:r>
      <w:r>
        <w:rPr>
          <w:rFonts w:ascii="Times New Roman" w:hAnsi="Times New Roman" w:cs="Times New Roman"/>
          <w:sz w:val="24"/>
          <w:szCs w:val="24"/>
          <w:lang w:val="tt-RU"/>
        </w:rPr>
        <w:t>Тренажер по чистописанию: Орфография и морфемика. 5 класс / О.Е.</w:t>
      </w:r>
      <w:r w:rsidR="002279FF">
        <w:rPr>
          <w:rFonts w:ascii="Times New Roman" w:hAnsi="Times New Roman" w:cs="Times New Roman"/>
          <w:sz w:val="24"/>
          <w:szCs w:val="24"/>
          <w:lang w:val="tt-RU"/>
        </w:rPr>
        <w:t> 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Жиренко, М.С. Мурзина. - М.: ВАКО, 2022. – 96с. </w:t>
      </w:r>
    </w:p>
    <w:p w14:paraId="32C0F81D" w14:textId="5F1144B0" w:rsidR="004303F7" w:rsidRPr="00C23E67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Жиренко О.Е. </w:t>
      </w:r>
      <w:r>
        <w:rPr>
          <w:rFonts w:ascii="Times New Roman" w:hAnsi="Times New Roman" w:cs="Times New Roman"/>
          <w:sz w:val="24"/>
          <w:szCs w:val="24"/>
          <w:lang w:val="tt-RU"/>
        </w:rPr>
        <w:t>Тренажер по чистописанию: Переход с узкой строки на широкую. 2-</w:t>
      </w:r>
      <w:r w:rsidR="002279FF">
        <w:rPr>
          <w:rFonts w:ascii="Times New Roman" w:hAnsi="Times New Roman" w:cs="Times New Roman"/>
          <w:sz w:val="24"/>
          <w:szCs w:val="24"/>
          <w:lang w:val="tt-RU"/>
        </w:rPr>
        <w:t> 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3 классы / О.Е. Жиренко, Е.В. Колодяжных.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1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64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2FFB3CE3" w14:textId="77777777" w:rsidR="004303F7" w:rsidRPr="00AE1F62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AE1F62">
        <w:rPr>
          <w:rFonts w:ascii="Times New Roman" w:hAnsi="Times New Roman" w:cs="Times New Roman"/>
          <w:b/>
          <w:sz w:val="24"/>
          <w:szCs w:val="24"/>
          <w:lang w:val="tt-RU"/>
        </w:rPr>
        <w:t xml:space="preserve">Керова Г.В. </w:t>
      </w:r>
      <w:r w:rsidRPr="00AE1F62">
        <w:rPr>
          <w:rFonts w:ascii="Times New Roman" w:hAnsi="Times New Roman" w:cs="Times New Roman"/>
          <w:bCs/>
          <w:sz w:val="24"/>
          <w:szCs w:val="24"/>
          <w:lang w:val="tt-RU"/>
        </w:rPr>
        <w:t>Нестандартные задачи по математике. 1-4 классы. – М.: ВАКО, 2019. – 240с.</w:t>
      </w:r>
    </w:p>
    <w:p w14:paraId="545BADD3" w14:textId="6D1E0EC5" w:rsidR="004303F7" w:rsidRPr="00950E6B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950E6B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Константинова И.Ю. </w:t>
      </w:r>
      <w:r w:rsidRPr="00950E6B">
        <w:rPr>
          <w:rFonts w:ascii="Times New Roman" w:hAnsi="Times New Roman" w:cs="Times New Roman"/>
          <w:sz w:val="24"/>
          <w:szCs w:val="24"/>
          <w:lang w:val="tt-RU"/>
        </w:rPr>
        <w:t>Поурочные разработки по биологии. 9 класс: пособие для</w:t>
      </w:r>
      <w:r w:rsidR="002279FF">
        <w:rPr>
          <w:rFonts w:ascii="Times New Roman" w:hAnsi="Times New Roman" w:cs="Times New Roman"/>
          <w:sz w:val="24"/>
          <w:szCs w:val="24"/>
          <w:lang w:val="tt-RU"/>
        </w:rPr>
        <w:t> </w:t>
      </w:r>
      <w:r w:rsidRPr="00950E6B">
        <w:rPr>
          <w:rFonts w:ascii="Times New Roman" w:hAnsi="Times New Roman" w:cs="Times New Roman"/>
          <w:sz w:val="24"/>
          <w:szCs w:val="24"/>
          <w:lang w:val="tt-RU"/>
        </w:rPr>
        <w:t xml:space="preserve">учителя / </w:t>
      </w:r>
      <w:r>
        <w:rPr>
          <w:rFonts w:ascii="Times New Roman" w:hAnsi="Times New Roman" w:cs="Times New Roman"/>
          <w:sz w:val="24"/>
          <w:szCs w:val="24"/>
          <w:lang w:val="tt-RU"/>
        </w:rPr>
        <w:t>Константинов</w:t>
      </w:r>
      <w:r w:rsidRPr="00950E6B">
        <w:rPr>
          <w:rFonts w:ascii="Times New Roman" w:hAnsi="Times New Roman" w:cs="Times New Roman"/>
          <w:sz w:val="24"/>
          <w:szCs w:val="24"/>
          <w:lang w:val="tt-RU"/>
        </w:rPr>
        <w:t xml:space="preserve">а. – М.: ВАКО, 2022. – </w:t>
      </w:r>
      <w:r>
        <w:rPr>
          <w:rFonts w:ascii="Times New Roman" w:hAnsi="Times New Roman" w:cs="Times New Roman"/>
          <w:sz w:val="24"/>
          <w:szCs w:val="24"/>
          <w:lang w:val="tt-RU"/>
        </w:rPr>
        <w:t>336</w:t>
      </w:r>
      <w:r w:rsidRPr="00950E6B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5C285DEE" w14:textId="77777777" w:rsidR="004303F7" w:rsidRPr="00DD7833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Контрольно-измерительные материалы.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Алгебра. 8 класс / сост. Г.В. Миронова.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1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96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13A84AFB" w14:textId="77777777" w:rsidR="004303F7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Контрольно-измерительные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материалы. Всеобщая история. История Нового времени. 7 класс / сост. К.В. Волкова. -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М.: ВАКО, 2022. – 112с. </w:t>
      </w:r>
    </w:p>
    <w:p w14:paraId="3A5138A7" w14:textId="77777777" w:rsidR="004303F7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Контрольно-измерительные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материалы. Всеобщая история. История Средних веков. 6 класс / сост. К.В. Волкова. -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М.: ВАКО, 2022. – 112с. </w:t>
      </w:r>
    </w:p>
    <w:p w14:paraId="58F744B8" w14:textId="14C25731" w:rsidR="004303F7" w:rsidRPr="00DD7833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Контрольно-измерительные материалы. </w:t>
      </w:r>
      <w:r>
        <w:rPr>
          <w:rFonts w:ascii="Times New Roman" w:hAnsi="Times New Roman" w:cs="Times New Roman"/>
          <w:sz w:val="24"/>
          <w:szCs w:val="24"/>
          <w:lang w:val="tt-RU"/>
        </w:rPr>
        <w:t>История России. 8 класс / сост. К.В.</w:t>
      </w:r>
      <w:r w:rsidR="002279FF">
        <w:rPr>
          <w:rFonts w:ascii="Times New Roman" w:hAnsi="Times New Roman" w:cs="Times New Roman"/>
          <w:sz w:val="24"/>
          <w:szCs w:val="24"/>
          <w:lang w:val="tt-RU"/>
        </w:rPr>
        <w:t> 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Волкова.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1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160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21142FD2" w14:textId="77777777" w:rsidR="004303F7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Контрольно-измерительные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материалы. Литературное чтение на родном русском языке. 1 класс / сост. С.В.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Кутявина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-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М.: ВАКО, 2022. – 48с. </w:t>
      </w:r>
    </w:p>
    <w:p w14:paraId="1E7B5120" w14:textId="77777777" w:rsidR="004303F7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Контрольно-измерительные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материалы. Литературное чтение на родном русском языке. 4 класс / сост. И.Ф. Яценко. -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М.: ВАКО, 2022. – 48с. </w:t>
      </w:r>
    </w:p>
    <w:p w14:paraId="7BE3F730" w14:textId="1A150C01" w:rsidR="004303F7" w:rsidRPr="00DD7833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Контрольно-измерительные материалы. </w:t>
      </w:r>
      <w:r>
        <w:rPr>
          <w:rFonts w:ascii="Times New Roman" w:hAnsi="Times New Roman" w:cs="Times New Roman"/>
          <w:sz w:val="24"/>
          <w:szCs w:val="24"/>
          <w:lang w:val="tt-RU"/>
        </w:rPr>
        <w:t>Математика. 3 класс / сост. Т.Н.</w:t>
      </w:r>
      <w:r w:rsidR="002279FF">
        <w:rPr>
          <w:rFonts w:ascii="Times New Roman" w:hAnsi="Times New Roman" w:cs="Times New Roman"/>
          <w:sz w:val="24"/>
          <w:szCs w:val="24"/>
          <w:lang w:val="tt-RU"/>
        </w:rPr>
        <w:t> 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Ситникова.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1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80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738EDFF9" w14:textId="4FE3459B" w:rsidR="004303F7" w:rsidRPr="00DD7833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Контрольно-измерительные материалы. </w:t>
      </w:r>
      <w:r>
        <w:rPr>
          <w:rFonts w:ascii="Times New Roman" w:hAnsi="Times New Roman" w:cs="Times New Roman"/>
          <w:sz w:val="24"/>
          <w:szCs w:val="24"/>
          <w:lang w:val="tt-RU"/>
        </w:rPr>
        <w:t>Математика. 4 класс / сост. Т.Н.</w:t>
      </w:r>
      <w:r w:rsidR="002279FF">
        <w:rPr>
          <w:rFonts w:ascii="Times New Roman" w:hAnsi="Times New Roman" w:cs="Times New Roman"/>
          <w:sz w:val="24"/>
          <w:szCs w:val="24"/>
          <w:lang w:val="tt-RU"/>
        </w:rPr>
        <w:t> 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Ситникова.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96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4B335741" w14:textId="4EC1C8E9" w:rsidR="004303F7" w:rsidRPr="00B8378E" w:rsidRDefault="004303F7" w:rsidP="00E2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Контрольно-измерительные материалы. </w:t>
      </w:r>
      <w:r>
        <w:rPr>
          <w:rFonts w:ascii="Times New Roman" w:hAnsi="Times New Roman" w:cs="Times New Roman"/>
          <w:sz w:val="24"/>
          <w:szCs w:val="24"/>
        </w:rPr>
        <w:t>Обучение грамоте. 1 класс / сост. О.И.</w:t>
      </w:r>
      <w:r w:rsidR="002279F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Дмитриева. - М.: ВАКО, 2022. – 80с.</w:t>
      </w:r>
    </w:p>
    <w:p w14:paraId="0BA745F0" w14:textId="3126254E" w:rsidR="004303F7" w:rsidRPr="00DD7833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Контрольно-измерительные материалы. </w:t>
      </w:r>
      <w:r>
        <w:rPr>
          <w:rFonts w:ascii="Times New Roman" w:hAnsi="Times New Roman" w:cs="Times New Roman"/>
          <w:sz w:val="24"/>
          <w:szCs w:val="24"/>
          <w:lang w:val="tt-RU"/>
        </w:rPr>
        <w:t>Обществознание. 10 класс / сост. О.В.</w:t>
      </w:r>
      <w:r w:rsidR="002279FF">
        <w:rPr>
          <w:rFonts w:ascii="Times New Roman" w:hAnsi="Times New Roman" w:cs="Times New Roman"/>
          <w:sz w:val="24"/>
          <w:szCs w:val="24"/>
          <w:lang w:val="tt-RU"/>
        </w:rPr>
        <w:t> 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Давыдова.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0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112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2B32BC30" w14:textId="738CB5B5" w:rsidR="004303F7" w:rsidRPr="00BA7BC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Контрольно-измерительные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материалы. Русский родной язык. 1 класс / сост. Т.Н.</w:t>
      </w:r>
      <w:r w:rsidR="002279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Ситникова.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1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48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с. </w:t>
      </w:r>
    </w:p>
    <w:p w14:paraId="546A5986" w14:textId="0F2FDA28" w:rsidR="004303F7" w:rsidRPr="00BA7BC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Контрольно-измерительные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материалы. Русский родной язык. 2 класс / сост. Т.Н.</w:t>
      </w:r>
      <w:r w:rsidR="002279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Ситникова.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1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48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с. </w:t>
      </w:r>
    </w:p>
    <w:p w14:paraId="0EF94C97" w14:textId="1EF8A4B1" w:rsidR="004303F7" w:rsidRPr="00BA7BC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Контрольно-измерительные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материалы. Русский родной язык. 3 класс / сост. Т.Н.</w:t>
      </w:r>
      <w:r w:rsidR="002279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Ситникова.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1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48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с. </w:t>
      </w:r>
    </w:p>
    <w:p w14:paraId="0CFBE758" w14:textId="0CA27523" w:rsidR="004303F7" w:rsidRPr="00BA7BC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Контрольно-измерительные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материалы. Русский родной язык. 4 класс / сост. Т.Н.</w:t>
      </w:r>
      <w:r w:rsidR="002279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Ситникова.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1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48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с. </w:t>
      </w:r>
    </w:p>
    <w:p w14:paraId="36E6CE12" w14:textId="77777777" w:rsidR="004303F7" w:rsidRPr="00BA7BC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Контрольно-измерительные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материалы. Финансовая грамотность. 10-11 классы / сост. Н.А.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Железнякова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96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с. </w:t>
      </w:r>
    </w:p>
    <w:p w14:paraId="4F7C5DBB" w14:textId="77777777" w:rsidR="004303F7" w:rsidRPr="00BA7BC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Контрольно-измерительные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материалы. Финансовая грамотность. 4 класс / сост. Ю.Н.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Корлюгова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64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с. </w:t>
      </w:r>
    </w:p>
    <w:p w14:paraId="7124BCED" w14:textId="77777777" w:rsidR="004303F7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Контрольные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работы по математике. 1-4 классы / сост. Л.Н. Мовчан. - М.: ВАКО, 2022. – 112с. </w:t>
      </w:r>
    </w:p>
    <w:p w14:paraId="2970C2D1" w14:textId="77777777" w:rsidR="004303F7" w:rsidRPr="00BA7BC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>Кутявина С.В</w:t>
      </w:r>
      <w:r w:rsidRPr="00BA7BC9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.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Поурочные разработки по </w:t>
      </w:r>
      <w:r>
        <w:rPr>
          <w:rFonts w:ascii="Times New Roman" w:hAnsi="Times New Roman" w:cs="Times New Roman"/>
          <w:sz w:val="24"/>
          <w:szCs w:val="24"/>
          <w:lang w:val="tt-RU"/>
        </w:rPr>
        <w:t>литературному чтению на родном русском языке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tt-RU"/>
        </w:rPr>
        <w:t>1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 класс: пособие для учителя / </w:t>
      </w:r>
      <w:r>
        <w:rPr>
          <w:rFonts w:ascii="Times New Roman" w:hAnsi="Times New Roman" w:cs="Times New Roman"/>
          <w:sz w:val="24"/>
          <w:szCs w:val="24"/>
          <w:lang w:val="tt-RU"/>
        </w:rPr>
        <w:t>С.В. Кутявина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. - 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128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с. </w:t>
      </w:r>
    </w:p>
    <w:p w14:paraId="65EE82FF" w14:textId="40E436F0" w:rsidR="004303F7" w:rsidRPr="00BA7BC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Литературное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чтение на родном русском языке. 1 класс: рабочая тетрадь / сост. С.В.</w:t>
      </w:r>
      <w:r w:rsidR="002279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Кутявина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48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с. </w:t>
      </w:r>
    </w:p>
    <w:p w14:paraId="0A245DE3" w14:textId="77777777" w:rsidR="004303F7" w:rsidRPr="00C56D3B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t-RU" w:eastAsia="ru-RU"/>
        </w:rPr>
      </w:pPr>
      <w:r w:rsidRPr="00F04F7A">
        <w:rPr>
          <w:rFonts w:ascii="Times New Roman" w:eastAsia="Times New Roman" w:hAnsi="Times New Roman" w:cs="Times New Roman"/>
          <w:b/>
          <w:bCs/>
          <w:sz w:val="24"/>
          <w:szCs w:val="24"/>
          <w:lang w:val="tt-RU" w:eastAsia="ru-RU"/>
        </w:rPr>
        <w:t xml:space="preserve">Максимова Т.Н. </w:t>
      </w:r>
      <w:r w:rsidRPr="00F04F7A"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  <w:t>Интеллектуальный марафон. 1-4 классы. – М.: ВАКО, 2019. – 208с.</w:t>
      </w:r>
    </w:p>
    <w:p w14:paraId="30327A7F" w14:textId="77777777" w:rsidR="004303F7" w:rsidRPr="00694011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Навогоцына О.В.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Поурочные разработки по английскому языку. 8 класс.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0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320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с. </w:t>
      </w:r>
    </w:p>
    <w:p w14:paraId="1B923A59" w14:textId="77777777" w:rsidR="004303F7" w:rsidRPr="00694011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Навогоцына О.В.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Поурочные разработки по английскому языку. 9 класс: пособие для учителя / О.В. Новогоцына.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1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320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с. </w:t>
      </w:r>
    </w:p>
    <w:p w14:paraId="53D52480" w14:textId="77777777" w:rsidR="004303F7" w:rsidRPr="00032645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032645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Никитина Н.А. </w:t>
      </w:r>
      <w:r w:rsidRPr="00032645">
        <w:rPr>
          <w:rFonts w:ascii="Times New Roman" w:hAnsi="Times New Roman" w:cs="Times New Roman"/>
          <w:sz w:val="24"/>
          <w:szCs w:val="24"/>
          <w:lang w:val="tt-RU"/>
        </w:rPr>
        <w:t xml:space="preserve">Задания школьных олимпиад по географии. 6-10 классы. - </w:t>
      </w:r>
      <w:r w:rsidRPr="00032645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 </w:t>
      </w:r>
      <w:r w:rsidRPr="00032645">
        <w:rPr>
          <w:rFonts w:ascii="Times New Roman" w:hAnsi="Times New Roman" w:cs="Times New Roman"/>
          <w:sz w:val="24"/>
          <w:szCs w:val="24"/>
          <w:lang w:val="tt-RU"/>
        </w:rPr>
        <w:t>М.: ВАКО, 2018. – 128с.</w:t>
      </w:r>
    </w:p>
    <w:p w14:paraId="32E616DF" w14:textId="77777777" w:rsidR="004303F7" w:rsidRPr="00F25A35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F25A35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Олейник О.В., Кабанюк Л.П. </w:t>
      </w:r>
      <w:r w:rsidRPr="00F25A35">
        <w:rPr>
          <w:rFonts w:ascii="Times New Roman" w:hAnsi="Times New Roman" w:cs="Times New Roman"/>
          <w:sz w:val="24"/>
          <w:szCs w:val="24"/>
          <w:lang w:val="tt-RU"/>
        </w:rPr>
        <w:t>Проектная деятельность: методика обучения. Проекты по русскому языку. 2-4 классы. - М.: ВАКО, 2018. – 368с.</w:t>
      </w:r>
    </w:p>
    <w:p w14:paraId="400830B8" w14:textId="75ED196A" w:rsidR="004303F7" w:rsidRPr="00A90AD1" w:rsidRDefault="004303F7" w:rsidP="00E2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Олимпиадные </w:t>
      </w:r>
      <w:r>
        <w:rPr>
          <w:rFonts w:ascii="Times New Roman" w:hAnsi="Times New Roman" w:cs="Times New Roman"/>
          <w:sz w:val="24"/>
          <w:szCs w:val="24"/>
        </w:rPr>
        <w:t xml:space="preserve">и развивающие задания. 1-2 классы / сост. Г.В.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М.А.</w:t>
      </w:r>
      <w:r w:rsidR="002279F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Ушакова. - М.: ВАКО, 2022. – 304с.</w:t>
      </w:r>
    </w:p>
    <w:p w14:paraId="1541D62B" w14:textId="09178420" w:rsidR="004303F7" w:rsidRPr="00A90AD1" w:rsidRDefault="004303F7" w:rsidP="00E2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Олимпиадные </w:t>
      </w:r>
      <w:r>
        <w:rPr>
          <w:rFonts w:ascii="Times New Roman" w:hAnsi="Times New Roman" w:cs="Times New Roman"/>
          <w:sz w:val="24"/>
          <w:szCs w:val="24"/>
        </w:rPr>
        <w:t xml:space="preserve">и развивающие задания. 3-4 классы / сост. Г.В.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М.А.</w:t>
      </w:r>
      <w:r w:rsidR="002279F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Ушакова. - М.: ВАКО, 2022. – 240с.</w:t>
      </w:r>
    </w:p>
    <w:p w14:paraId="19C1E280" w14:textId="77777777" w:rsidR="004303F7" w:rsidRPr="00B8378E" w:rsidRDefault="004303F7" w:rsidP="00E2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Петрушина</w:t>
      </w:r>
      <w:r w:rsidRPr="001C27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1C272D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1C272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My</w:t>
      </w:r>
      <w:r w:rsidRPr="001C27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Toy</w:t>
      </w:r>
      <w:r w:rsidRPr="001C27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Box</w:t>
      </w:r>
      <w:r w:rsidRPr="001C272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короткие рассказы на английском языке. 2 класс: рабочая тетрадь / Е.С. Петрушина. - М.: ВАКО, 2022. – 48с.</w:t>
      </w:r>
    </w:p>
    <w:p w14:paraId="3E1B08CA" w14:textId="77777777" w:rsidR="004303F7" w:rsidRPr="00DD7833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Правители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России. 6-11 классы / сост. Д.И. Чернов.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144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2E2D0161" w14:textId="04C0632A" w:rsidR="004303F7" w:rsidRPr="00D0579E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Проверочные </w:t>
      </w:r>
      <w:r>
        <w:rPr>
          <w:rFonts w:ascii="Times New Roman" w:hAnsi="Times New Roman" w:cs="Times New Roman"/>
          <w:sz w:val="24"/>
          <w:szCs w:val="24"/>
          <w:lang w:val="tt-RU"/>
        </w:rPr>
        <w:t>и контрольные работы по русскому языку. 4 класс / сост. Т.Н.</w:t>
      </w:r>
      <w:r w:rsidR="002279FF">
        <w:rPr>
          <w:rFonts w:ascii="Times New Roman" w:hAnsi="Times New Roman" w:cs="Times New Roman"/>
          <w:sz w:val="24"/>
          <w:szCs w:val="24"/>
          <w:lang w:val="tt-RU"/>
        </w:rPr>
        <w:t> 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Максимова.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1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96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0F9AB178" w14:textId="77777777" w:rsidR="004303F7" w:rsidRPr="0036023E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36023E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Пупышева О.Н. </w:t>
      </w:r>
      <w:r w:rsidRPr="0036023E">
        <w:rPr>
          <w:rFonts w:ascii="Times New Roman" w:hAnsi="Times New Roman" w:cs="Times New Roman"/>
          <w:sz w:val="24"/>
          <w:szCs w:val="24"/>
          <w:lang w:val="tt-RU"/>
        </w:rPr>
        <w:t xml:space="preserve">Задания школьных олимпиад. 1-4 классы. -  М.: ВАКО, 2019. – 144с. </w:t>
      </w:r>
    </w:p>
    <w:p w14:paraId="3C970A28" w14:textId="64ED9333" w:rsidR="004303F7" w:rsidRPr="00C56D3B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C56D3B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Ресурсосбережение: </w:t>
      </w:r>
      <w:r w:rsidRPr="00C56D3B">
        <w:rPr>
          <w:rFonts w:ascii="Times New Roman" w:hAnsi="Times New Roman" w:cs="Times New Roman"/>
          <w:sz w:val="24"/>
          <w:szCs w:val="24"/>
          <w:lang w:val="tt-RU"/>
        </w:rPr>
        <w:t>внеурочные занятия по экологии. 6-11 классы / Авт.-сост. Л.Н.</w:t>
      </w:r>
      <w:r w:rsidR="002279FF">
        <w:rPr>
          <w:rFonts w:ascii="Times New Roman" w:hAnsi="Times New Roman" w:cs="Times New Roman"/>
          <w:sz w:val="24"/>
          <w:szCs w:val="24"/>
          <w:lang w:val="tt-RU"/>
        </w:rPr>
        <w:t> </w:t>
      </w:r>
      <w:r w:rsidRPr="00C56D3B">
        <w:rPr>
          <w:rFonts w:ascii="Times New Roman" w:hAnsi="Times New Roman" w:cs="Times New Roman"/>
          <w:sz w:val="24"/>
          <w:szCs w:val="24"/>
          <w:lang w:val="tt-RU"/>
        </w:rPr>
        <w:t>Колотилина, Ю.А. Севрук. – М.: ВАКО, 2015. – 128с.</w:t>
      </w:r>
    </w:p>
    <w:p w14:paraId="096D77E7" w14:textId="77777777" w:rsidR="004303F7" w:rsidRPr="00DD7833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Русские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народные приметы. Начальная школа / сост. О.Е. Жиренко, М.С. Мурзина. - 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1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80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479D8474" w14:textId="77777777" w:rsidR="004303F7" w:rsidRPr="00BA7BC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Русский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родной язык. 1 класс: рабочая тетрадь / сост. И.Ф. Яценко.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48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с. </w:t>
      </w:r>
    </w:p>
    <w:p w14:paraId="00EF1E13" w14:textId="77777777" w:rsidR="004303F7" w:rsidRPr="00BA7BC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Русский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родной язык. 2 класс: рабочая тетрадь / сост. И.Ф. Яценко.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64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с. </w:t>
      </w:r>
    </w:p>
    <w:p w14:paraId="706180C3" w14:textId="77777777" w:rsidR="004303F7" w:rsidRPr="00BA7BC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Русский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родной язык. 3 класс: рабочая тетрадь / сост. И.Ф. Яценко.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64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с. </w:t>
      </w:r>
    </w:p>
    <w:p w14:paraId="6795AC14" w14:textId="77777777" w:rsidR="004303F7" w:rsidRPr="00BA7BC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Русский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родной язык. 4 класс: рабочая тетрадь / сост. И.Ф. Яценко.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64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с. </w:t>
      </w:r>
    </w:p>
    <w:p w14:paraId="73F76E94" w14:textId="77777777" w:rsidR="004303F7" w:rsidRPr="00D0579E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Русский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язык: сборник упражнений. 4 класс / Сост. Н.С. Ульянова.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0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80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765A1282" w14:textId="335F4C8A" w:rsidR="004303F7" w:rsidRPr="00C7550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C75509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Сборник </w:t>
      </w:r>
      <w:r w:rsidRPr="00C75509">
        <w:rPr>
          <w:rFonts w:ascii="Times New Roman" w:hAnsi="Times New Roman" w:cs="Times New Roman"/>
          <w:sz w:val="24"/>
          <w:szCs w:val="24"/>
          <w:lang w:val="tt-RU"/>
        </w:rPr>
        <w:t xml:space="preserve">диктантов и проверочных работ по русскому языку. 2-4 классы / </w:t>
      </w:r>
      <w:r w:rsidR="002279FF">
        <w:rPr>
          <w:rFonts w:ascii="Times New Roman" w:hAnsi="Times New Roman" w:cs="Times New Roman"/>
          <w:sz w:val="24"/>
          <w:szCs w:val="24"/>
          <w:lang w:val="tt-RU"/>
        </w:rPr>
        <w:t>с</w:t>
      </w:r>
      <w:r w:rsidRPr="00C75509">
        <w:rPr>
          <w:rFonts w:ascii="Times New Roman" w:hAnsi="Times New Roman" w:cs="Times New Roman"/>
          <w:sz w:val="24"/>
          <w:szCs w:val="24"/>
          <w:lang w:val="tt-RU"/>
        </w:rPr>
        <w:t>ост. Н.Н.</w:t>
      </w:r>
      <w:r w:rsidR="002279FF">
        <w:rPr>
          <w:rFonts w:ascii="Times New Roman" w:hAnsi="Times New Roman" w:cs="Times New Roman"/>
          <w:sz w:val="24"/>
          <w:szCs w:val="24"/>
          <w:lang w:val="tt-RU"/>
        </w:rPr>
        <w:t> </w:t>
      </w:r>
      <w:r w:rsidRPr="00C75509">
        <w:rPr>
          <w:rFonts w:ascii="Times New Roman" w:hAnsi="Times New Roman" w:cs="Times New Roman"/>
          <w:sz w:val="24"/>
          <w:szCs w:val="24"/>
          <w:lang w:val="tt-RU"/>
        </w:rPr>
        <w:t>Максимук, И.Ф. Яценко. - М.: ВАКО, 2019. – 272с.</w:t>
      </w:r>
    </w:p>
    <w:p w14:paraId="7884F10C" w14:textId="77777777" w:rsidR="004303F7" w:rsidRPr="001576E5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1576E5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Сборник </w:t>
      </w:r>
      <w:r w:rsidRPr="001576E5">
        <w:rPr>
          <w:rFonts w:ascii="Times New Roman" w:hAnsi="Times New Roman" w:cs="Times New Roman"/>
          <w:sz w:val="24"/>
          <w:szCs w:val="24"/>
          <w:lang w:val="tt-RU"/>
        </w:rPr>
        <w:t>текстов для изложений. 2-4 классы / Сост. И.Ф. Яценко. - М.: ВАКО, 2020. – 256с.</w:t>
      </w:r>
    </w:p>
    <w:p w14:paraId="1F2041E3" w14:textId="77777777" w:rsidR="004303F7" w:rsidRPr="00D0579E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Ситникова Т.Н.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Математика. 1 класс: рабочая тетрадь / Т.Н. Ситникова.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96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338C63ED" w14:textId="77777777" w:rsidR="004303F7" w:rsidRPr="00D22F7A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D22F7A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Ситникова Т.Н. </w:t>
      </w:r>
      <w:r w:rsidRPr="00D22F7A">
        <w:rPr>
          <w:rFonts w:ascii="Times New Roman" w:hAnsi="Times New Roman" w:cs="Times New Roman"/>
          <w:sz w:val="24"/>
          <w:szCs w:val="24"/>
          <w:lang w:val="tt-RU"/>
        </w:rPr>
        <w:t xml:space="preserve">Поурочные разработки по русскому родному языку. 1 класс: пособие для учителя / Т.Н. Ситникова. - М.: ВАКО, 2021. – 128с. </w:t>
      </w:r>
    </w:p>
    <w:p w14:paraId="2BE2595C" w14:textId="77777777" w:rsidR="004303F7" w:rsidRPr="00BA7BC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BA7BC9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Ситникова Т.Н.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Поурочные разработки по русскому родному языку. 3 класс: пособие для учителя / Т.Н. Ситникова. - М.: ВАКО, 2021. – 224с. </w:t>
      </w:r>
    </w:p>
    <w:p w14:paraId="258AE53B" w14:textId="77777777" w:rsidR="004303F7" w:rsidRPr="00A2491C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A2491C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Словарная </w:t>
      </w:r>
      <w:r w:rsidRPr="00A2491C">
        <w:rPr>
          <w:rFonts w:ascii="Times New Roman" w:hAnsi="Times New Roman" w:cs="Times New Roman"/>
          <w:sz w:val="24"/>
          <w:szCs w:val="24"/>
          <w:lang w:val="tt-RU"/>
        </w:rPr>
        <w:t>работа. 1-4 классы / Сост. С.М. Мельникова. - М.: ВАКО, 2019. – 304с.</w:t>
      </w:r>
    </w:p>
    <w:p w14:paraId="5C88D4DC" w14:textId="77777777" w:rsidR="004303F7" w:rsidRPr="004962AF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Соловков Д.А.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ЕГЭ по химии: задания высокого уровня сложности. 8-11 классы: практикум.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0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160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085AE041" w14:textId="77777777" w:rsidR="004303F7" w:rsidRPr="00BC692A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Сорокина Е.Н.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Поурочные разработки по всеобщей истории. История Средних веков. 6 класс: пособие для учителя / Е.Н. Сорокина. – </w:t>
      </w:r>
      <w:r w:rsidRPr="00C70092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C70092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C70092">
        <w:rPr>
          <w:rFonts w:ascii="Times New Roman" w:hAnsi="Times New Roman" w:cs="Times New Roman"/>
          <w:sz w:val="24"/>
          <w:szCs w:val="24"/>
          <w:lang w:val="tt-RU"/>
        </w:rPr>
        <w:t>4</w:t>
      </w:r>
      <w:r>
        <w:rPr>
          <w:rFonts w:ascii="Times New Roman" w:hAnsi="Times New Roman" w:cs="Times New Roman"/>
          <w:sz w:val="24"/>
          <w:szCs w:val="24"/>
          <w:lang w:val="tt-RU"/>
        </w:rPr>
        <w:t>0</w:t>
      </w:r>
      <w:r w:rsidRPr="00C70092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2159D969" w14:textId="77777777" w:rsidR="004303F7" w:rsidRPr="00026B85" w:rsidRDefault="004303F7" w:rsidP="00E2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Сорокина Е.Н. </w:t>
      </w:r>
      <w:r>
        <w:rPr>
          <w:rFonts w:ascii="Times New Roman" w:hAnsi="Times New Roman" w:cs="Times New Roman"/>
          <w:sz w:val="24"/>
          <w:szCs w:val="24"/>
        </w:rPr>
        <w:t>Поурочные разработки по обществознанию. 8 класс: пособие для учителя / Е.Н. Сорокина. - М.: ВАКО, 2023. – 304с.</w:t>
      </w:r>
    </w:p>
    <w:p w14:paraId="0EF642AD" w14:textId="77777777" w:rsidR="004303F7" w:rsidRPr="00DD7833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D0579E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Справочник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по всеобщей истории. 5-11 классы / сост. Д.И. Чернов.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1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144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18689CCC" w14:textId="77777777" w:rsidR="004303F7" w:rsidRPr="00D0579E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Тренажер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по математике для подготовки к ВПР. 5 класс / сост. В.И. Ахременкова.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64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00540F90" w14:textId="77777777" w:rsidR="004303F7" w:rsidRPr="00B8378E" w:rsidRDefault="004303F7" w:rsidP="00E2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Тренажер </w:t>
      </w:r>
      <w:r>
        <w:rPr>
          <w:rFonts w:ascii="Times New Roman" w:hAnsi="Times New Roman" w:cs="Times New Roman"/>
          <w:sz w:val="24"/>
          <w:szCs w:val="24"/>
        </w:rPr>
        <w:t>по русскому родному языку. 2 класс / сост. И.Ф. Яценко. - М.: ВАКО, 2022. – 80с.</w:t>
      </w:r>
    </w:p>
    <w:p w14:paraId="33E5A56F" w14:textId="77777777" w:rsidR="004303F7" w:rsidRPr="00B8378E" w:rsidRDefault="004303F7" w:rsidP="00E2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Тренажер </w:t>
      </w:r>
      <w:r>
        <w:rPr>
          <w:rFonts w:ascii="Times New Roman" w:hAnsi="Times New Roman" w:cs="Times New Roman"/>
          <w:sz w:val="24"/>
          <w:szCs w:val="24"/>
        </w:rPr>
        <w:t>по русскому родному языку. 3 класс / сост. Т.Н. Ситникова. - М.: ВАКО, 2022. – 80с.</w:t>
      </w:r>
    </w:p>
    <w:p w14:paraId="0C086DEB" w14:textId="77777777" w:rsidR="004303F7" w:rsidRPr="0036023E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t-RU" w:eastAsia="ru-RU"/>
        </w:rPr>
      </w:pPr>
      <w:r w:rsidRPr="006D1C57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Трунцева Т.Н. </w:t>
      </w:r>
      <w:r w:rsidRPr="006D1C57">
        <w:rPr>
          <w:rFonts w:ascii="Times New Roman" w:hAnsi="Times New Roman" w:cs="Times New Roman"/>
          <w:sz w:val="24"/>
          <w:szCs w:val="24"/>
          <w:lang w:val="tt-RU"/>
        </w:rPr>
        <w:t>Учим писать сочинение. 8-11 классы. - М.: ВАКО, 2018. – 240с.</w:t>
      </w:r>
    </w:p>
    <w:p w14:paraId="3A6D8306" w14:textId="77777777" w:rsidR="004303F7" w:rsidRPr="004962AF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Устный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счет. 4 класс: рабочая тетрадь / Сост. Т.Н. Ситникова.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0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80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16484EEE" w14:textId="1A84E059" w:rsidR="004303F7" w:rsidRPr="004962AF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Федеральные </w:t>
      </w:r>
      <w:r>
        <w:rPr>
          <w:rFonts w:ascii="Times New Roman" w:hAnsi="Times New Roman" w:cs="Times New Roman"/>
          <w:sz w:val="24"/>
          <w:szCs w:val="24"/>
          <w:lang w:val="tt-RU"/>
        </w:rPr>
        <w:t>государственные образовательные стандарты начального и</w:t>
      </w:r>
      <w:r w:rsidR="007B50DB">
        <w:rPr>
          <w:rFonts w:ascii="Times New Roman" w:hAnsi="Times New Roman" w:cs="Times New Roman"/>
          <w:sz w:val="24"/>
          <w:szCs w:val="24"/>
          <w:lang w:val="tt-RU"/>
        </w:rPr>
        <w:t> 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основного общего образования.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160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6F08BA74" w14:textId="769F86BA" w:rsidR="004303F7" w:rsidRPr="002F46DB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Финансовая </w:t>
      </w:r>
      <w:r w:rsidRPr="00DA6530">
        <w:rPr>
          <w:rFonts w:ascii="Times New Roman" w:hAnsi="Times New Roman" w:cs="Times New Roman"/>
          <w:sz w:val="24"/>
          <w:szCs w:val="24"/>
          <w:lang w:val="tt-RU"/>
        </w:rPr>
        <w:t>грамотность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: основные термины. Начальная школа / сост. Е.В.Семенкова, Л.В. Стахович.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1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64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3CE5E49C" w14:textId="77777777" w:rsidR="004303F7" w:rsidRPr="00A3191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Чурсина Л.В.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Граматический тренажер: части речи. 3 класс / Л.В. Чкрсина.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48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5A8000DF" w14:textId="77777777" w:rsidR="004303F7" w:rsidRPr="00DD7833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Шатило В.И.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Времена английского глагола в картинках. 5-9 классы / В.И. Шатило.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1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80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7BAE60CC" w14:textId="77777777" w:rsidR="004303F7" w:rsidRPr="00A3191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Яценко И.Ф.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Математика. 4 класс: рабочая тетрадь / И.Ф. Яценко.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1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96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6BC460A0" w14:textId="77777777" w:rsidR="004303F7" w:rsidRPr="004962AF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Яценко И.Ф.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Поурочные разработки по курсу “Окружающий мир”. 2 класс: пособие для учителя / И.Ф. Яценко. -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1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384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с.</w:t>
      </w:r>
    </w:p>
    <w:p w14:paraId="67BBD754" w14:textId="77777777" w:rsidR="004303F7" w:rsidRPr="002E7269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2E7269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Яценко И.Ф. </w:t>
      </w:r>
      <w:r w:rsidRPr="002E7269">
        <w:rPr>
          <w:rFonts w:ascii="Times New Roman" w:hAnsi="Times New Roman" w:cs="Times New Roman"/>
          <w:sz w:val="24"/>
          <w:szCs w:val="24"/>
          <w:lang w:val="tt-RU"/>
        </w:rPr>
        <w:t xml:space="preserve">Поурочные разработки по русскому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родному </w:t>
      </w:r>
      <w:r w:rsidRPr="002E7269">
        <w:rPr>
          <w:rFonts w:ascii="Times New Roman" w:hAnsi="Times New Roman" w:cs="Times New Roman"/>
          <w:sz w:val="24"/>
          <w:szCs w:val="24"/>
          <w:lang w:val="tt-RU"/>
        </w:rPr>
        <w:t xml:space="preserve">языку. 2 класс: пособие для учителя / И.Ф. Яценко. - М.: ВАКО, 2021. – 208с. </w:t>
      </w:r>
    </w:p>
    <w:p w14:paraId="2C409F70" w14:textId="77777777" w:rsidR="004303F7" w:rsidRPr="00722751" w:rsidRDefault="004303F7" w:rsidP="00E238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Яценко И.Ф. 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Поурочные разработки по </w:t>
      </w:r>
      <w:r>
        <w:rPr>
          <w:rFonts w:ascii="Times New Roman" w:hAnsi="Times New Roman" w:cs="Times New Roman"/>
          <w:sz w:val="24"/>
          <w:szCs w:val="24"/>
          <w:lang w:val="tt-RU"/>
        </w:rPr>
        <w:t>русскому родному языку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tt-RU"/>
        </w:rPr>
        <w:t>4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 класс: пособие для учителя / </w:t>
      </w:r>
      <w:r>
        <w:rPr>
          <w:rFonts w:ascii="Times New Roman" w:hAnsi="Times New Roman" w:cs="Times New Roman"/>
          <w:sz w:val="24"/>
          <w:szCs w:val="24"/>
          <w:lang w:val="tt-RU"/>
        </w:rPr>
        <w:t>И.Ф. Яценко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>. - М.: ВАКО, 202</w:t>
      </w:r>
      <w:r>
        <w:rPr>
          <w:rFonts w:ascii="Times New Roman" w:hAnsi="Times New Roman" w:cs="Times New Roman"/>
          <w:sz w:val="24"/>
          <w:szCs w:val="24"/>
          <w:lang w:val="tt-RU"/>
        </w:rPr>
        <w:t>2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tt-RU"/>
        </w:rPr>
        <w:t>128</w:t>
      </w:r>
      <w:r w:rsidRPr="00BA7BC9">
        <w:rPr>
          <w:rFonts w:ascii="Times New Roman" w:hAnsi="Times New Roman" w:cs="Times New Roman"/>
          <w:sz w:val="24"/>
          <w:szCs w:val="24"/>
          <w:lang w:val="tt-RU"/>
        </w:rPr>
        <w:t xml:space="preserve">с. </w:t>
      </w:r>
    </w:p>
    <w:p w14:paraId="6CC0AE04" w14:textId="6CB91D32" w:rsidR="00F04F7A" w:rsidRPr="004303F7" w:rsidRDefault="004303F7" w:rsidP="00F04F7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Яценко И.Ф. </w:t>
      </w:r>
      <w:r>
        <w:rPr>
          <w:rFonts w:ascii="Times New Roman" w:hAnsi="Times New Roman" w:cs="Times New Roman"/>
          <w:sz w:val="24"/>
          <w:szCs w:val="24"/>
        </w:rPr>
        <w:t>Поурочные разработки по русскому языку. 4 класс: пособие для</w:t>
      </w:r>
      <w:r w:rsidR="007B50DB">
        <w:rPr>
          <w:rFonts w:ascii="Times New Roman" w:hAnsi="Times New Roman" w:cs="Times New Roman"/>
          <w:sz w:val="24"/>
          <w:szCs w:val="24"/>
        </w:rPr>
        <w:t> 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учителя / И.Ф. Яценко, Т.Н. Ситникова. – М.: ВАКО, 2022. – 496с.</w:t>
      </w:r>
    </w:p>
    <w:sectPr w:rsidR="00F04F7A" w:rsidRPr="00430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975BE1"/>
    <w:multiLevelType w:val="hybridMultilevel"/>
    <w:tmpl w:val="8EEA4100"/>
    <w:lvl w:ilvl="0" w:tplc="428C4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E11D47"/>
    <w:multiLevelType w:val="hybridMultilevel"/>
    <w:tmpl w:val="6E2C2666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D22A0E"/>
    <w:multiLevelType w:val="hybridMultilevel"/>
    <w:tmpl w:val="16FAB5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5E49BA"/>
    <w:multiLevelType w:val="hybridMultilevel"/>
    <w:tmpl w:val="43241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664"/>
    <w:rsid w:val="00001C1B"/>
    <w:rsid w:val="0001481D"/>
    <w:rsid w:val="00032645"/>
    <w:rsid w:val="00034B20"/>
    <w:rsid w:val="0004463D"/>
    <w:rsid w:val="000520BB"/>
    <w:rsid w:val="000D3BBB"/>
    <w:rsid w:val="00124378"/>
    <w:rsid w:val="0014132C"/>
    <w:rsid w:val="001576E5"/>
    <w:rsid w:val="00162636"/>
    <w:rsid w:val="00170A4A"/>
    <w:rsid w:val="0017128D"/>
    <w:rsid w:val="0019238B"/>
    <w:rsid w:val="001E1AF8"/>
    <w:rsid w:val="002279FF"/>
    <w:rsid w:val="002510D7"/>
    <w:rsid w:val="002C05AB"/>
    <w:rsid w:val="002E6A35"/>
    <w:rsid w:val="002E7053"/>
    <w:rsid w:val="002E7269"/>
    <w:rsid w:val="002F46DB"/>
    <w:rsid w:val="00326697"/>
    <w:rsid w:val="00326B39"/>
    <w:rsid w:val="0036023E"/>
    <w:rsid w:val="003D51F1"/>
    <w:rsid w:val="00405A8E"/>
    <w:rsid w:val="004303F7"/>
    <w:rsid w:val="004535C4"/>
    <w:rsid w:val="00487B80"/>
    <w:rsid w:val="004939C9"/>
    <w:rsid w:val="004A56DE"/>
    <w:rsid w:val="004F686F"/>
    <w:rsid w:val="005074C9"/>
    <w:rsid w:val="005114CC"/>
    <w:rsid w:val="00515B71"/>
    <w:rsid w:val="00526BD6"/>
    <w:rsid w:val="005432E9"/>
    <w:rsid w:val="005C37A1"/>
    <w:rsid w:val="005F2C46"/>
    <w:rsid w:val="005F6C56"/>
    <w:rsid w:val="00615C1A"/>
    <w:rsid w:val="00683EF1"/>
    <w:rsid w:val="006969A0"/>
    <w:rsid w:val="006D0B90"/>
    <w:rsid w:val="006D1C57"/>
    <w:rsid w:val="006E3DE6"/>
    <w:rsid w:val="00701664"/>
    <w:rsid w:val="00722751"/>
    <w:rsid w:val="00762CCD"/>
    <w:rsid w:val="007A4EE1"/>
    <w:rsid w:val="007B1F12"/>
    <w:rsid w:val="007B50DB"/>
    <w:rsid w:val="00860283"/>
    <w:rsid w:val="008629E3"/>
    <w:rsid w:val="008641D3"/>
    <w:rsid w:val="008D5FDE"/>
    <w:rsid w:val="008F4564"/>
    <w:rsid w:val="0090074A"/>
    <w:rsid w:val="009466EF"/>
    <w:rsid w:val="009A26C5"/>
    <w:rsid w:val="00A05B48"/>
    <w:rsid w:val="00A2491C"/>
    <w:rsid w:val="00A3711F"/>
    <w:rsid w:val="00AB1C1D"/>
    <w:rsid w:val="00AB33F9"/>
    <w:rsid w:val="00AB3AFC"/>
    <w:rsid w:val="00AB7A91"/>
    <w:rsid w:val="00AE1F62"/>
    <w:rsid w:val="00B12BA9"/>
    <w:rsid w:val="00B21DEE"/>
    <w:rsid w:val="00B334D7"/>
    <w:rsid w:val="00B64C85"/>
    <w:rsid w:val="00B97F17"/>
    <w:rsid w:val="00BA7BC9"/>
    <w:rsid w:val="00BC661B"/>
    <w:rsid w:val="00C27BBB"/>
    <w:rsid w:val="00C542EC"/>
    <w:rsid w:val="00C56D3B"/>
    <w:rsid w:val="00C64F7B"/>
    <w:rsid w:val="00C75509"/>
    <w:rsid w:val="00C90351"/>
    <w:rsid w:val="00CC3760"/>
    <w:rsid w:val="00CD6260"/>
    <w:rsid w:val="00CE1396"/>
    <w:rsid w:val="00D22F7A"/>
    <w:rsid w:val="00D903EB"/>
    <w:rsid w:val="00DA390F"/>
    <w:rsid w:val="00DC54EE"/>
    <w:rsid w:val="00E2384F"/>
    <w:rsid w:val="00E30834"/>
    <w:rsid w:val="00E846C9"/>
    <w:rsid w:val="00E96010"/>
    <w:rsid w:val="00ED4647"/>
    <w:rsid w:val="00EE3B55"/>
    <w:rsid w:val="00EE59E4"/>
    <w:rsid w:val="00F04F7A"/>
    <w:rsid w:val="00F25A35"/>
    <w:rsid w:val="00F56919"/>
    <w:rsid w:val="00F64534"/>
    <w:rsid w:val="00FC737C"/>
    <w:rsid w:val="00FD22AA"/>
    <w:rsid w:val="00FF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AC3BA"/>
  <w15:chartTrackingRefBased/>
  <w15:docId w15:val="{2225A5F3-B9A4-4BDC-AC4C-217B40ED9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27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50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1515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103</cp:revision>
  <dcterms:created xsi:type="dcterms:W3CDTF">2022-06-27T13:16:00Z</dcterms:created>
  <dcterms:modified xsi:type="dcterms:W3CDTF">2022-10-04T11:30:00Z</dcterms:modified>
</cp:coreProperties>
</file>